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7A5551" w14:textId="77777777" w:rsidR="009C0689" w:rsidRDefault="00000000">
      <w:pPr>
        <w:spacing w:before="440" w:after="160"/>
        <w:jc w:val="center"/>
      </w:pPr>
      <w:r>
        <w:rPr>
          <w:rFonts w:ascii="Arial" w:hAnsi="Arial"/>
          <w:b/>
          <w:color w:val="595959"/>
          <w:sz w:val="40"/>
        </w:rPr>
        <w:t>Propuesta de investigación</w:t>
      </w:r>
    </w:p>
    <w:p w14:paraId="6727EB27" w14:textId="77777777" w:rsidR="009C0689" w:rsidRDefault="00000000">
      <w:pPr>
        <w:spacing w:before="160" w:after="200"/>
        <w:ind w:left="360" w:right="288"/>
      </w:pPr>
      <w:r>
        <w:rPr>
          <w:rFonts w:ascii="Arial" w:hAnsi="Arial"/>
          <w:color w:val="595959"/>
          <w:sz w:val="22"/>
        </w:rPr>
        <w:t>La propuesta deberá vincularse con alguna de las líneas de investigación del Doctorado:</w:t>
      </w:r>
    </w:p>
    <w:p w14:paraId="01751D99" w14:textId="77777777" w:rsidR="009C0689" w:rsidRDefault="00000000">
      <w:pPr>
        <w:spacing w:after="100"/>
        <w:ind w:left="936" w:hanging="360"/>
      </w:pPr>
      <w:r>
        <w:rPr>
          <w:rFonts w:ascii="Arial" w:hAnsi="Arial"/>
          <w:color w:val="595959"/>
          <w:sz w:val="22"/>
        </w:rPr>
        <w:t>- Teoría de la Administración.</w:t>
      </w:r>
    </w:p>
    <w:p w14:paraId="04FD35AD" w14:textId="77777777" w:rsidR="009C0689" w:rsidRDefault="00000000">
      <w:pPr>
        <w:spacing w:after="100"/>
        <w:ind w:left="936" w:hanging="360"/>
      </w:pPr>
      <w:r>
        <w:rPr>
          <w:rFonts w:ascii="Arial" w:hAnsi="Arial"/>
          <w:color w:val="595959"/>
          <w:sz w:val="22"/>
        </w:rPr>
        <w:t>- Toma de Decisiones en Administración.</w:t>
      </w:r>
    </w:p>
    <w:p w14:paraId="0100DF15" w14:textId="77777777" w:rsidR="009C0689" w:rsidRDefault="00000000">
      <w:pPr>
        <w:spacing w:before="200" w:after="120"/>
        <w:ind w:left="360"/>
      </w:pPr>
      <w:r>
        <w:rPr>
          <w:rFonts w:ascii="Arial" w:hAnsi="Arial"/>
          <w:b/>
          <w:color w:val="595959"/>
          <w:sz w:val="22"/>
        </w:rPr>
        <w:t>Desarrolle su propuesta de investigación:</w:t>
      </w:r>
    </w:p>
    <w:tbl>
      <w:tblPr>
        <w:tblW w:w="8478" w:type="dxa"/>
        <w:tblInd w:w="360" w:type="dxa"/>
        <w:tblBorders>
          <w:top w:val="single" w:sz="8" w:space="0" w:color="45AC9C"/>
          <w:left w:val="single" w:sz="8" w:space="0" w:color="45AC9C"/>
          <w:bottom w:val="single" w:sz="8" w:space="0" w:color="45AC9C"/>
          <w:right w:val="single" w:sz="8" w:space="0" w:color="45AC9C"/>
          <w:insideH w:val="single" w:sz="8" w:space="0" w:color="45AC9C"/>
          <w:insideV w:val="single" w:sz="8" w:space="0" w:color="45AC9C"/>
        </w:tblBorders>
        <w:tblLayout w:type="fixed"/>
        <w:tblLook w:val="04A0" w:firstRow="1" w:lastRow="0" w:firstColumn="1" w:lastColumn="0" w:noHBand="0" w:noVBand="1"/>
      </w:tblPr>
      <w:tblGrid>
        <w:gridCol w:w="8478"/>
      </w:tblGrid>
      <w:tr w:rsidR="009C0689" w14:paraId="17459179" w14:textId="77777777">
        <w:trPr>
          <w:trHeight w:val="5400"/>
        </w:trPr>
        <w:tc>
          <w:tcPr>
            <w:tcW w:w="8478" w:type="dxa"/>
            <w:shd w:val="clear" w:color="auto" w:fill="F5FBFA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197ACE35" w14:textId="77777777" w:rsidR="009C0689" w:rsidRDefault="00000000">
            <w:r>
              <w:fldChar w:fldCharType="begin">
                <w:ffData>
                  <w:name w:val="PropuestaInvestigaci"/>
                  <w:enabled/>
                  <w:calcOnExit w:val="0"/>
                  <w:textInput>
                    <w:default w:val="Haga clic aquí para escribi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i/>
                <w:color w:val="5D7573"/>
                <w:sz w:val="20"/>
              </w:rPr>
              <w:t>Haga clic aquí para escribir</w:t>
            </w:r>
            <w:r>
              <w:fldChar w:fldCharType="end"/>
            </w:r>
          </w:p>
        </w:tc>
      </w:tr>
    </w:tbl>
    <w:p w14:paraId="62EA9DDB" w14:textId="77777777" w:rsidR="009C0689" w:rsidRDefault="00000000">
      <w:pPr>
        <w:spacing w:before="160"/>
        <w:ind w:left="360"/>
      </w:pPr>
      <w:r>
        <w:rPr>
          <w:rFonts w:ascii="Arial" w:hAnsi="Arial"/>
          <w:color w:val="595959"/>
          <w:sz w:val="18"/>
        </w:rPr>
        <w:t>*Nota: el documento está protegido para que solamente se pueda completar el campo.</w:t>
      </w:r>
    </w:p>
    <w:sectPr w:rsidR="009C0689">
      <w:headerReference w:type="default" r:id="rId8"/>
      <w:footerReference w:type="default" r:id="rId9"/>
      <w:pgSz w:w="12240" w:h="15840"/>
      <w:pgMar w:top="198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02C48B" w14:textId="77777777" w:rsidR="00244806" w:rsidRDefault="00244806">
      <w:r>
        <w:separator/>
      </w:r>
    </w:p>
  </w:endnote>
  <w:endnote w:type="continuationSeparator" w:id="0">
    <w:p w14:paraId="7F561324" w14:textId="77777777" w:rsidR="00244806" w:rsidRDefault="0024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0865395-BD71-8B4C-9694-E57CC35C02BC}"/>
    <w:embedBold r:id="rId2" w:fontKey="{413B8955-40DF-6841-BDA3-0A2BA8F5CFD2}"/>
    <w:embedItalic r:id="rId3" w:fontKey="{F0644A12-A80B-EC46-90EE-938E666F3A5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2ABEDEE5-A7D5-0047-A183-9E82C054A31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0C4EB7B-3982-3146-9137-DC3FCAF3DD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38FDDF0E-B2F7-4D49-AAE4-7546BD3F9E27}"/>
    <w:embedBold r:id="rId8" w:fontKey="{1808FA81-A5E8-1943-9CF5-7CCA30B789FB}"/>
    <w:embedItalic r:id="rId9" w:fontKey="{C6DDA034-9EF7-2F4D-A91A-602F1396C6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32C250" w14:textId="77777777" w:rsidR="00296B27" w:rsidRDefault="00296B2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0B13C8" w14:textId="77777777" w:rsidR="00244806" w:rsidRDefault="00244806">
      <w:r>
        <w:separator/>
      </w:r>
    </w:p>
  </w:footnote>
  <w:footnote w:type="continuationSeparator" w:id="0">
    <w:p w14:paraId="076D5979" w14:textId="77777777" w:rsidR="00244806" w:rsidRDefault="0024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2BE5D3" w14:textId="77777777" w:rsidR="00296B27" w:rsidRDefault="00440384">
    <w:pPr>
      <w:spacing w:before="240" w:after="240" w:line="244" w:lineRule="auto"/>
      <w:rPr>
        <w:color w:val="222222"/>
        <w:sz w:val="32"/>
        <w:szCs w:val="3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05624C88" wp14:editId="1C4C38C1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67955" cy="10052050"/>
          <wp:effectExtent l="0" t="0" r="4445" b="6350"/>
          <wp:wrapNone/>
          <wp:docPr id="10737418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" r="61"/>
                  <a:stretch>
                    <a:fillRect/>
                  </a:stretch>
                </pic:blipFill>
                <pic:spPr>
                  <a:xfrm>
                    <a:off x="0" y="0"/>
                    <a:ext cx="7767955" cy="10052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1CD3A3" w14:textId="77777777" w:rsidR="00296B27" w:rsidRDefault="00296B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547692"/>
    <w:multiLevelType w:val="hybridMultilevel"/>
    <w:tmpl w:val="63EE131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5663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ocumentProtection w:edit="forms" w:enforcement="1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27"/>
    <w:rsid w:val="00183BED"/>
    <w:rsid w:val="00244806"/>
    <w:rsid w:val="00245911"/>
    <w:rsid w:val="00296B27"/>
    <w:rsid w:val="003B399A"/>
    <w:rsid w:val="00440384"/>
    <w:rsid w:val="004C1F6D"/>
    <w:rsid w:val="004F3850"/>
    <w:rsid w:val="008E45EA"/>
    <w:rsid w:val="009C0689"/>
    <w:rsid w:val="00A4440C"/>
    <w:rsid w:val="00E6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3738B"/>
  <w15:docId w15:val="{B5091FBC-D8A3-7A4C-A093-E0AED29C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customStyle="1" w:styleId="CuerpoAA">
    <w:name w:val="Cuerpo A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de-DE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outline w:val="0"/>
      <w:color w:val="0000FF"/>
      <w:sz w:val="32"/>
      <w:szCs w:val="32"/>
      <w:u w:val="single" w:color="0000F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Sinespaciado">
    <w:name w:val="No Spacing"/>
    <w:uiPriority w:val="1"/>
    <w:qFormat/>
    <w:rsid w:val="00440384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403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84"/>
    <w:rPr>
      <w:lang w:eastAsia="en-US"/>
    </w:rPr>
  </w:style>
  <w:style w:type="paragraph" w:styleId="Prrafodelista">
    <w:name w:val="List Paragraph"/>
    <w:basedOn w:val="Normal"/>
    <w:uiPriority w:val="34"/>
    <w:qFormat/>
    <w:rsid w:val="004F3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eYDqilxVqBT3lEVPTU2eCTC1Fw==">CgMxLjA4AHIhMUlSaUtVTFFWZTBXanlkdExRcUQzTHhuUGlNSXJwMkdy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fernando fernandez valdes</cp:lastModifiedBy>
  <cp:revision>2</cp:revision>
  <dcterms:created xsi:type="dcterms:W3CDTF">2026-08-12T17:54:00Z</dcterms:created>
  <dcterms:modified xsi:type="dcterms:W3CDTF">2026-08-12T17:54:00Z</dcterms:modified>
</cp:coreProperties>
</file>